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CEAFE" w14:textId="39C09987" w:rsidR="00467529" w:rsidRDefault="00565D00"/>
    <w:p w14:paraId="2CCEAD08" w14:textId="0FD0CF58" w:rsidR="008C3579" w:rsidRDefault="008C3579"/>
    <w:p w14:paraId="58AF28BA" w14:textId="6EB7CDCD" w:rsidR="008C3579" w:rsidRDefault="008C3579">
      <w:r>
        <w:rPr>
          <w:noProof/>
        </w:rPr>
        <w:drawing>
          <wp:inline distT="0" distB="0" distL="0" distR="0" wp14:anchorId="5B612F85" wp14:editId="3C323F6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1AD3" w14:textId="7D7F103B" w:rsidR="008C3579" w:rsidRDefault="00562556">
      <w:r>
        <w:rPr>
          <w:noProof/>
        </w:rPr>
        <w:drawing>
          <wp:inline distT="0" distB="0" distL="0" distR="0" wp14:anchorId="153531FD" wp14:editId="2B231F93">
            <wp:extent cx="5731510" cy="3223895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B2BB" w14:textId="28F5C585" w:rsidR="00562556" w:rsidRDefault="006D5195">
      <w:r>
        <w:rPr>
          <w:noProof/>
        </w:rPr>
        <w:lastRenderedPageBreak/>
        <w:drawing>
          <wp:inline distT="0" distB="0" distL="0" distR="0" wp14:anchorId="03B9396E" wp14:editId="26A1D1AE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9D4" w14:textId="2F961198" w:rsidR="006D5195" w:rsidRDefault="006D5195">
      <w:r>
        <w:t xml:space="preserve">App name and </w:t>
      </w:r>
      <w:proofErr w:type="spellStart"/>
      <w:r>
        <w:t>kub</w:t>
      </w:r>
      <w:proofErr w:type="spellEnd"/>
      <w:r>
        <w:t xml:space="preserve"> service name should be same</w:t>
      </w:r>
    </w:p>
    <w:p w14:paraId="2B2DB688" w14:textId="5B5D06B4" w:rsidR="006D5195" w:rsidRDefault="006D5195">
      <w:r>
        <w:rPr>
          <w:noProof/>
        </w:rPr>
        <w:drawing>
          <wp:inline distT="0" distB="0" distL="0" distR="0" wp14:anchorId="525822F7" wp14:editId="13B9D640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FCBD" w14:textId="3EA9A51B" w:rsidR="006D5195" w:rsidRDefault="00C538A6">
      <w:r>
        <w:rPr>
          <w:noProof/>
        </w:rPr>
        <w:lastRenderedPageBreak/>
        <w:drawing>
          <wp:inline distT="0" distB="0" distL="0" distR="0" wp14:anchorId="33CA8B9A" wp14:editId="40956753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E15E" w14:textId="5255AF56" w:rsidR="00C538A6" w:rsidRDefault="00C538A6">
      <w:r>
        <w:rPr>
          <w:noProof/>
        </w:rPr>
        <w:drawing>
          <wp:inline distT="0" distB="0" distL="0" distR="0" wp14:anchorId="28B33D06" wp14:editId="3DB48B6D">
            <wp:extent cx="5731510" cy="3223895"/>
            <wp:effectExtent l="0" t="0" r="254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4ECF" w14:textId="55030513" w:rsidR="00C538A6" w:rsidRDefault="00C538A6">
      <w:r>
        <w:rPr>
          <w:noProof/>
        </w:rPr>
        <w:lastRenderedPageBreak/>
        <w:drawing>
          <wp:inline distT="0" distB="0" distL="0" distR="0" wp14:anchorId="193E38C9" wp14:editId="3B94C2D4">
            <wp:extent cx="5731510" cy="3223895"/>
            <wp:effectExtent l="0" t="0" r="2540" b="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7D5F" w14:textId="6C6D71E2" w:rsidR="00C538A6" w:rsidRDefault="00D40DAB">
      <w:r>
        <w:rPr>
          <w:noProof/>
        </w:rPr>
        <w:drawing>
          <wp:inline distT="0" distB="0" distL="0" distR="0" wp14:anchorId="241F0250" wp14:editId="4B3FDF7C">
            <wp:extent cx="5731510" cy="322389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E323" w14:textId="71BEC357" w:rsidR="00D40DAB" w:rsidRDefault="00D40DAB">
      <w:r>
        <w:t>Run address service</w:t>
      </w:r>
    </w:p>
    <w:p w14:paraId="3E58CF0D" w14:textId="7EF84D39" w:rsidR="00D40DAB" w:rsidRDefault="00D40DAB">
      <w:r>
        <w:rPr>
          <w:noProof/>
        </w:rPr>
        <w:lastRenderedPageBreak/>
        <w:drawing>
          <wp:inline distT="0" distB="0" distL="0" distR="0" wp14:anchorId="53B748E5" wp14:editId="23B201B5">
            <wp:extent cx="5731510" cy="3223895"/>
            <wp:effectExtent l="0" t="0" r="254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870F" w14:textId="19CEF30E" w:rsidR="00D40DAB" w:rsidRDefault="00D40DAB">
      <w:r>
        <w:t>Run emp service</w:t>
      </w:r>
    </w:p>
    <w:p w14:paraId="334F2000" w14:textId="5C002646" w:rsidR="00D40DAB" w:rsidRDefault="00D40DAB">
      <w:r>
        <w:rPr>
          <w:noProof/>
        </w:rPr>
        <w:drawing>
          <wp:inline distT="0" distB="0" distL="0" distR="0" wp14:anchorId="3B7F704E" wp14:editId="0E8D40EB">
            <wp:extent cx="5731510" cy="3223895"/>
            <wp:effectExtent l="0" t="0" r="254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4065" w14:textId="47E9C1B0" w:rsidR="00D40DAB" w:rsidRDefault="00D40DAB">
      <w:r>
        <w:t>See log of pod</w:t>
      </w:r>
    </w:p>
    <w:p w14:paraId="6DB859C5" w14:textId="2545A4A0" w:rsidR="00D40DAB" w:rsidRDefault="00D40DAB">
      <w:r>
        <w:rPr>
          <w:noProof/>
        </w:rPr>
        <w:lastRenderedPageBreak/>
        <w:drawing>
          <wp:inline distT="0" distB="0" distL="0" distR="0" wp14:anchorId="65AEFB9B" wp14:editId="44174ACF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6257" w14:textId="7F1970A0" w:rsidR="00CA60A3" w:rsidRDefault="00CA60A3">
      <w:r>
        <w:t xml:space="preserve">In the log </w:t>
      </w:r>
      <w:r w:rsidR="004F2A23">
        <w:t xml:space="preserve">of </w:t>
      </w:r>
      <w:r>
        <w:t xml:space="preserve">emp we can see </w:t>
      </w:r>
      <w:r w:rsidR="004F2A23">
        <w:t>the address</w:t>
      </w:r>
    </w:p>
    <w:p w14:paraId="5A73B4C5" w14:textId="634853F9" w:rsidR="00D40DAB" w:rsidRDefault="00D40DAB">
      <w:r>
        <w:rPr>
          <w:noProof/>
        </w:rPr>
        <w:drawing>
          <wp:inline distT="0" distB="0" distL="0" distR="0" wp14:anchorId="574B63BB" wp14:editId="5880E119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53C4" w14:textId="24039500" w:rsidR="00D40DAB" w:rsidRDefault="008D0944">
      <w:r>
        <w:t xml:space="preserve">Service discovery if not using </w:t>
      </w:r>
      <w:proofErr w:type="spellStart"/>
      <w:r>
        <w:t>kubernetees</w:t>
      </w:r>
      <w:proofErr w:type="spellEnd"/>
      <w:r>
        <w:t xml:space="preserve"> – use </w:t>
      </w:r>
      <w:proofErr w:type="spellStart"/>
      <w:r>
        <w:t>euraka</w:t>
      </w:r>
      <w:proofErr w:type="spellEnd"/>
      <w:r>
        <w:t xml:space="preserve"> </w:t>
      </w:r>
      <w:proofErr w:type="gramStart"/>
      <w:r>
        <w:t>server</w:t>
      </w:r>
      <w:r w:rsidR="001438B8">
        <w:t>(</w:t>
      </w:r>
      <w:proofErr w:type="gramEnd"/>
      <w:r w:rsidR="001438B8">
        <w:t>registry server)</w:t>
      </w:r>
    </w:p>
    <w:p w14:paraId="70556247" w14:textId="175D32BA" w:rsidR="008D0944" w:rsidRDefault="008D0944">
      <w:r>
        <w:rPr>
          <w:noProof/>
        </w:rPr>
        <w:lastRenderedPageBreak/>
        <w:drawing>
          <wp:inline distT="0" distB="0" distL="0" distR="0" wp14:anchorId="0CCA640E" wp14:editId="73BF9251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CDFA" w14:textId="1EE68BC8" w:rsidR="008D0944" w:rsidRDefault="008D0944"/>
    <w:p w14:paraId="0D8D2D15" w14:textId="6F886E10" w:rsidR="00565D00" w:rsidRDefault="00565D00" w:rsidP="00565D00">
      <w:r>
        <w:t xml:space="preserve">-----    </w:t>
      </w:r>
    </w:p>
    <w:p w14:paraId="5FF35FD6" w14:textId="1FD1C1BF" w:rsidR="00565D00" w:rsidRDefault="00565D00" w:rsidP="00565D00">
      <w:r>
        <w:t xml:space="preserve">DB </w:t>
      </w:r>
      <w:proofErr w:type="spellStart"/>
      <w:proofErr w:type="gramStart"/>
      <w:r>
        <w:t>wont</w:t>
      </w:r>
      <w:proofErr w:type="spellEnd"/>
      <w:proofErr w:type="gramEnd"/>
      <w:r>
        <w:t xml:space="preserve"> run in Kubernetes, it will run outside of Kubernetes</w:t>
      </w:r>
    </w:p>
    <w:p w14:paraId="7ECBA243" w14:textId="77777777" w:rsidR="00565D00" w:rsidRDefault="00565D00" w:rsidP="00565D00"/>
    <w:p w14:paraId="2A60FB29" w14:textId="77777777" w:rsidR="00565D00" w:rsidRDefault="00565D00" w:rsidP="00565D00"/>
    <w:sectPr w:rsidR="00565D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0C6EDE"/>
    <w:multiLevelType w:val="hybridMultilevel"/>
    <w:tmpl w:val="633AFE4E"/>
    <w:lvl w:ilvl="0" w:tplc="59CEB5D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3BC"/>
    <w:rsid w:val="001438B8"/>
    <w:rsid w:val="004F2A23"/>
    <w:rsid w:val="00562556"/>
    <w:rsid w:val="00565D00"/>
    <w:rsid w:val="006D5195"/>
    <w:rsid w:val="008C3579"/>
    <w:rsid w:val="008D0944"/>
    <w:rsid w:val="00960AD1"/>
    <w:rsid w:val="00C538A6"/>
    <w:rsid w:val="00CA60A3"/>
    <w:rsid w:val="00D40DAB"/>
    <w:rsid w:val="00F617C1"/>
    <w:rsid w:val="00FF0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A3631"/>
  <w15:chartTrackingRefBased/>
  <w15:docId w15:val="{122E482C-CFE7-4C8C-87A5-3A22EC889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5D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Sengodan</dc:creator>
  <cp:keywords/>
  <dc:description/>
  <cp:lastModifiedBy>Sivakumar Sengodan</cp:lastModifiedBy>
  <cp:revision>10</cp:revision>
  <dcterms:created xsi:type="dcterms:W3CDTF">2021-12-18T11:22:00Z</dcterms:created>
  <dcterms:modified xsi:type="dcterms:W3CDTF">2021-12-18T11:46:00Z</dcterms:modified>
</cp:coreProperties>
</file>